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9C" w:rsidRDefault="00365C4A" w:rsidP="00365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C4A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5C4A">
        <w:rPr>
          <w:rFonts w:ascii="Times New Roman" w:hAnsi="Times New Roman" w:cs="Times New Roman"/>
          <w:sz w:val="28"/>
          <w:szCs w:val="28"/>
        </w:rPr>
        <w:t>Детский сад №1 «</w:t>
      </w:r>
      <w:proofErr w:type="spellStart"/>
      <w:r w:rsidRPr="00365C4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65C4A">
        <w:rPr>
          <w:rFonts w:ascii="Times New Roman" w:hAnsi="Times New Roman" w:cs="Times New Roman"/>
          <w:sz w:val="28"/>
          <w:szCs w:val="28"/>
        </w:rPr>
        <w:t>»</w:t>
      </w:r>
    </w:p>
    <w:p w:rsidR="00365C4A" w:rsidRDefault="00365C4A" w:rsidP="00365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C4A" w:rsidRPr="00365C4A" w:rsidRDefault="00365C4A" w:rsidP="00365C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5C4A">
        <w:rPr>
          <w:rFonts w:ascii="Times New Roman" w:hAnsi="Times New Roman" w:cs="Times New Roman"/>
          <w:b/>
          <w:sz w:val="36"/>
          <w:szCs w:val="36"/>
        </w:rPr>
        <w:t>Конспект занятия</w:t>
      </w:r>
    </w:p>
    <w:p w:rsidR="00365C4A" w:rsidRDefault="00365C4A" w:rsidP="00365C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5C4A">
        <w:rPr>
          <w:rFonts w:ascii="Times New Roman" w:hAnsi="Times New Roman" w:cs="Times New Roman"/>
          <w:b/>
          <w:sz w:val="36"/>
          <w:szCs w:val="36"/>
        </w:rPr>
        <w:t xml:space="preserve"> по рассказу Д. Харченко «Тёплая </w:t>
      </w:r>
      <w:r w:rsidR="00511424">
        <w:rPr>
          <w:rFonts w:ascii="Times New Roman" w:hAnsi="Times New Roman" w:cs="Times New Roman"/>
          <w:b/>
          <w:sz w:val="36"/>
          <w:szCs w:val="36"/>
        </w:rPr>
        <w:t>слезинка</w:t>
      </w:r>
      <w:r w:rsidRPr="00365C4A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365C4A" w:rsidRDefault="00365C4A" w:rsidP="00365C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5C4A">
        <w:rPr>
          <w:rFonts w:ascii="Times New Roman" w:hAnsi="Times New Roman" w:cs="Times New Roman"/>
          <w:b/>
          <w:sz w:val="36"/>
          <w:szCs w:val="36"/>
        </w:rPr>
        <w:t xml:space="preserve">для детей 6-7 лет. </w:t>
      </w:r>
    </w:p>
    <w:p w:rsidR="00365C4A" w:rsidRDefault="00365C4A" w:rsidP="00365C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C4A" w:rsidRDefault="00365C4A" w:rsidP="00365C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C4A" w:rsidRDefault="00365C4A" w:rsidP="00365C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Тезикова Ирина Алексеевна</w:t>
      </w:r>
    </w:p>
    <w:p w:rsidR="00365C4A" w:rsidRDefault="00365C4A" w:rsidP="00365C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5C4A" w:rsidRDefault="00365C4A" w:rsidP="00365C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5C4A" w:rsidRDefault="00365C4A" w:rsidP="00365C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5C4A" w:rsidRDefault="00365C4A" w:rsidP="00645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65C4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активного слушания, анализа литературных произведений средствами технологии продуктивного чтения.</w:t>
      </w:r>
    </w:p>
    <w:p w:rsidR="00365C4A" w:rsidRDefault="00365C4A" w:rsidP="00645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5C4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65C4A" w:rsidRDefault="00365C4A" w:rsidP="00645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A40">
        <w:rPr>
          <w:rFonts w:ascii="Times New Roman" w:hAnsi="Times New Roman" w:cs="Times New Roman"/>
          <w:sz w:val="28"/>
          <w:szCs w:val="28"/>
        </w:rPr>
        <w:t>формирование полноценного восприятия и понимания текста читателем;</w:t>
      </w:r>
    </w:p>
    <w:p w:rsidR="00645A40" w:rsidRDefault="00645A40" w:rsidP="00645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становление активной читательской позиции по отношению к тексту и его автору;</w:t>
      </w:r>
    </w:p>
    <w:p w:rsidR="00645A40" w:rsidRDefault="00645A40" w:rsidP="00645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социального интеллекта,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A40" w:rsidRDefault="00174566" w:rsidP="00645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56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иллюстрация к рассказу Д. Харченко «Тёплая капля», </w:t>
      </w:r>
    </w:p>
    <w:p w:rsidR="00C2668B" w:rsidRDefault="00C2668B" w:rsidP="00645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424" w:rsidRDefault="00511424" w:rsidP="00511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D490B" w:rsidRPr="00926590" w:rsidRDefault="00511424" w:rsidP="009265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590">
        <w:rPr>
          <w:rFonts w:ascii="Times New Roman" w:hAnsi="Times New Roman" w:cs="Times New Roman"/>
          <w:b/>
          <w:sz w:val="28"/>
          <w:szCs w:val="28"/>
        </w:rPr>
        <w:t>Этап до чтения.</w:t>
      </w:r>
    </w:p>
    <w:p w:rsidR="00511424" w:rsidRDefault="00511424" w:rsidP="00511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511424" w:rsidRDefault="00511424" w:rsidP="00511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недавно была в православном храме. А вы бывали в храме? Скажите, чего в храме много </w:t>
      </w:r>
      <w:r w:rsidRPr="00511424">
        <w:rPr>
          <w:rFonts w:ascii="Times New Roman" w:hAnsi="Times New Roman" w:cs="Times New Roman"/>
          <w:i/>
          <w:sz w:val="28"/>
          <w:szCs w:val="28"/>
        </w:rPr>
        <w:t>(икон, свечей, священников)</w:t>
      </w:r>
      <w:r>
        <w:rPr>
          <w:rFonts w:ascii="Times New Roman" w:hAnsi="Times New Roman" w:cs="Times New Roman"/>
          <w:sz w:val="28"/>
          <w:szCs w:val="28"/>
        </w:rPr>
        <w:t>. Да, ребята. Я тоже обратила на это внимание, там много свечей. Вы обратили внимание, куда ставят свечи? (</w:t>
      </w:r>
      <w:r w:rsidRPr="00511424">
        <w:rPr>
          <w:rFonts w:ascii="Times New Roman" w:hAnsi="Times New Roman" w:cs="Times New Roman"/>
          <w:i/>
          <w:sz w:val="28"/>
          <w:szCs w:val="28"/>
        </w:rPr>
        <w:t xml:space="preserve">Свечи </w:t>
      </w:r>
      <w:r w:rsidR="003C0A7C">
        <w:rPr>
          <w:rFonts w:ascii="Times New Roman" w:hAnsi="Times New Roman" w:cs="Times New Roman"/>
          <w:i/>
          <w:sz w:val="28"/>
          <w:szCs w:val="28"/>
        </w:rPr>
        <w:t>ставят к иконам святых)</w:t>
      </w:r>
    </w:p>
    <w:p w:rsidR="00CB0A77" w:rsidRDefault="003C0A7C" w:rsidP="00511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 вот задумалась, зачем люди зажигают свечи в храме, если есть вокруг электричество. А как вы думаете? (</w:t>
      </w:r>
      <w:r w:rsidRPr="003C0A7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 Давайте подумаем вместе. Вот у меня самая обыкновенная церковная свеча. Подойди</w:t>
      </w:r>
      <w:r w:rsidR="00DA2A0B">
        <w:rPr>
          <w:rFonts w:ascii="Times New Roman" w:hAnsi="Times New Roman" w:cs="Times New Roman"/>
          <w:sz w:val="28"/>
          <w:szCs w:val="28"/>
        </w:rPr>
        <w:t>те ко мне Ваня, Маша, Лера. (</w:t>
      </w:r>
      <w:r w:rsidR="00DA2A0B" w:rsidRPr="00DA2A0B">
        <w:rPr>
          <w:rFonts w:ascii="Times New Roman" w:hAnsi="Times New Roman" w:cs="Times New Roman"/>
          <w:i/>
          <w:sz w:val="28"/>
          <w:szCs w:val="28"/>
        </w:rPr>
        <w:t>Педагог приглашает к себе детей – 3 человека</w:t>
      </w:r>
      <w:r w:rsidR="00DA2A0B">
        <w:rPr>
          <w:rFonts w:ascii="Times New Roman" w:hAnsi="Times New Roman" w:cs="Times New Roman"/>
          <w:sz w:val="28"/>
          <w:szCs w:val="28"/>
        </w:rPr>
        <w:t xml:space="preserve">) Возьмите свечу и сожмите её немного пальцами. Какая она? (Мягкая) </w:t>
      </w:r>
      <w:r w:rsidR="00CE32B3">
        <w:rPr>
          <w:rFonts w:ascii="Times New Roman" w:hAnsi="Times New Roman" w:cs="Times New Roman"/>
          <w:sz w:val="28"/>
          <w:szCs w:val="28"/>
        </w:rPr>
        <w:t>И вы ребята убедитесь в этом – мягкая? (</w:t>
      </w:r>
      <w:r w:rsidR="00CE32B3" w:rsidRPr="00CE32B3">
        <w:rPr>
          <w:rFonts w:ascii="Times New Roman" w:hAnsi="Times New Roman" w:cs="Times New Roman"/>
          <w:i/>
          <w:sz w:val="28"/>
          <w:szCs w:val="28"/>
        </w:rPr>
        <w:t>Трогают свечу ещё несколько человек</w:t>
      </w:r>
      <w:r w:rsidR="00CE32B3">
        <w:rPr>
          <w:rFonts w:ascii="Times New Roman" w:hAnsi="Times New Roman" w:cs="Times New Roman"/>
          <w:sz w:val="28"/>
          <w:szCs w:val="28"/>
        </w:rPr>
        <w:t>) Как вы думаете, почему?  Из чего она сделана? (</w:t>
      </w:r>
      <w:r w:rsidR="00CE32B3">
        <w:rPr>
          <w:rFonts w:ascii="Times New Roman" w:hAnsi="Times New Roman" w:cs="Times New Roman"/>
          <w:i/>
          <w:sz w:val="28"/>
          <w:szCs w:val="28"/>
        </w:rPr>
        <w:t>В</w:t>
      </w:r>
      <w:r w:rsidR="00CE32B3" w:rsidRPr="00CE32B3">
        <w:rPr>
          <w:rFonts w:ascii="Times New Roman" w:hAnsi="Times New Roman" w:cs="Times New Roman"/>
          <w:i/>
          <w:sz w:val="28"/>
          <w:szCs w:val="28"/>
        </w:rPr>
        <w:t>оск</w:t>
      </w:r>
      <w:r w:rsidR="00CE32B3">
        <w:rPr>
          <w:rFonts w:ascii="Times New Roman" w:hAnsi="Times New Roman" w:cs="Times New Roman"/>
          <w:sz w:val="28"/>
          <w:szCs w:val="28"/>
        </w:rPr>
        <w:t>) Церковные свечи делают из мягкого воска. Не из твёрдого воска, из которого делают обычную свечу.</w:t>
      </w:r>
      <w:r w:rsidR="00CB0A77">
        <w:rPr>
          <w:rFonts w:ascii="Times New Roman" w:hAnsi="Times New Roman" w:cs="Times New Roman"/>
          <w:sz w:val="28"/>
          <w:szCs w:val="28"/>
        </w:rPr>
        <w:t xml:space="preserve"> Мягкий воск церковной свечи   говорит </w:t>
      </w:r>
      <w:r w:rsidR="00CE32B3">
        <w:rPr>
          <w:rFonts w:ascii="Times New Roman" w:hAnsi="Times New Roman" w:cs="Times New Roman"/>
          <w:sz w:val="28"/>
          <w:szCs w:val="28"/>
        </w:rPr>
        <w:t>нам о том, что верующий человек должен быть таким же</w:t>
      </w:r>
      <w:r w:rsidR="00CB0A77">
        <w:rPr>
          <w:rFonts w:ascii="Times New Roman" w:hAnsi="Times New Roman" w:cs="Times New Roman"/>
          <w:sz w:val="28"/>
          <w:szCs w:val="28"/>
        </w:rPr>
        <w:t xml:space="preserve"> мягким и послушным Богу.</w:t>
      </w:r>
    </w:p>
    <w:p w:rsidR="00CE32B3" w:rsidRDefault="00CB0A77" w:rsidP="00511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</w:t>
      </w:r>
      <w:r w:rsidR="00CE32B3">
        <w:rPr>
          <w:rFonts w:ascii="Times New Roman" w:hAnsi="Times New Roman" w:cs="Times New Roman"/>
          <w:sz w:val="28"/>
          <w:szCs w:val="28"/>
        </w:rPr>
        <w:t xml:space="preserve"> </w:t>
      </w:r>
      <w:r w:rsidR="00926590">
        <w:rPr>
          <w:rFonts w:ascii="Times New Roman" w:hAnsi="Times New Roman" w:cs="Times New Roman"/>
          <w:sz w:val="28"/>
          <w:szCs w:val="28"/>
        </w:rPr>
        <w:t>ставят свечу к иконе, что с ней делают? (</w:t>
      </w:r>
      <w:r w:rsidR="00926590" w:rsidRPr="00926590">
        <w:rPr>
          <w:rFonts w:ascii="Times New Roman" w:hAnsi="Times New Roman" w:cs="Times New Roman"/>
          <w:i/>
          <w:sz w:val="28"/>
          <w:szCs w:val="28"/>
        </w:rPr>
        <w:t>Зажигают</w:t>
      </w:r>
      <w:r w:rsidR="00926590">
        <w:rPr>
          <w:rFonts w:ascii="Times New Roman" w:hAnsi="Times New Roman" w:cs="Times New Roman"/>
          <w:sz w:val="28"/>
          <w:szCs w:val="28"/>
        </w:rPr>
        <w:t xml:space="preserve">) А вы </w:t>
      </w:r>
      <w:proofErr w:type="gramStart"/>
      <w:r w:rsidR="00926590">
        <w:rPr>
          <w:rFonts w:ascii="Times New Roman" w:hAnsi="Times New Roman" w:cs="Times New Roman"/>
          <w:sz w:val="28"/>
          <w:szCs w:val="28"/>
        </w:rPr>
        <w:t>знаете .</w:t>
      </w:r>
      <w:proofErr w:type="gramEnd"/>
      <w:r w:rsidR="00926590">
        <w:rPr>
          <w:rFonts w:ascii="Times New Roman" w:hAnsi="Times New Roman" w:cs="Times New Roman"/>
          <w:sz w:val="28"/>
          <w:szCs w:val="28"/>
        </w:rPr>
        <w:t xml:space="preserve"> почему  её зажигают? Горение свечи – теплота нашей молитвы, нашей любви к богу, Божьей Матери, святым.</w:t>
      </w:r>
    </w:p>
    <w:p w:rsidR="00926590" w:rsidRPr="00926590" w:rsidRDefault="00926590" w:rsidP="009265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590">
        <w:rPr>
          <w:rFonts w:ascii="Times New Roman" w:hAnsi="Times New Roman" w:cs="Times New Roman"/>
          <w:b/>
          <w:sz w:val="28"/>
          <w:szCs w:val="28"/>
        </w:rPr>
        <w:t>Этап во время чтения.</w:t>
      </w:r>
    </w:p>
    <w:p w:rsidR="00926590" w:rsidRPr="00926590" w:rsidRDefault="00926590" w:rsidP="00511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590">
        <w:rPr>
          <w:rFonts w:ascii="Times New Roman" w:hAnsi="Times New Roman" w:cs="Times New Roman"/>
          <w:sz w:val="28"/>
          <w:szCs w:val="28"/>
        </w:rPr>
        <w:t>Педагог:</w:t>
      </w:r>
    </w:p>
    <w:p w:rsidR="00926590" w:rsidRDefault="00926590" w:rsidP="00511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590">
        <w:rPr>
          <w:rFonts w:ascii="Times New Roman" w:hAnsi="Times New Roman" w:cs="Times New Roman"/>
          <w:sz w:val="28"/>
          <w:szCs w:val="28"/>
        </w:rPr>
        <w:t xml:space="preserve">- Я </w:t>
      </w:r>
      <w:r>
        <w:rPr>
          <w:rFonts w:ascii="Times New Roman" w:hAnsi="Times New Roman" w:cs="Times New Roman"/>
          <w:sz w:val="28"/>
          <w:szCs w:val="28"/>
        </w:rPr>
        <w:t>хочу сегодня вам рассказать одну удивительную историю, героиня которой стала вот такая свеча. (</w:t>
      </w:r>
      <w:r w:rsidRPr="00926590">
        <w:rPr>
          <w:rFonts w:ascii="Times New Roman" w:hAnsi="Times New Roman" w:cs="Times New Roman"/>
          <w:i/>
          <w:sz w:val="28"/>
          <w:szCs w:val="28"/>
        </w:rPr>
        <w:t>П</w:t>
      </w:r>
      <w:r w:rsidR="00922776">
        <w:rPr>
          <w:rFonts w:ascii="Times New Roman" w:hAnsi="Times New Roman" w:cs="Times New Roman"/>
          <w:i/>
          <w:sz w:val="28"/>
          <w:szCs w:val="28"/>
        </w:rPr>
        <w:t>едагог п</w:t>
      </w:r>
      <w:r w:rsidRPr="00926590">
        <w:rPr>
          <w:rFonts w:ascii="Times New Roman" w:hAnsi="Times New Roman" w:cs="Times New Roman"/>
          <w:i/>
          <w:sz w:val="28"/>
          <w:szCs w:val="28"/>
        </w:rPr>
        <w:t>оказ</w:t>
      </w:r>
      <w:r w:rsidR="00922776">
        <w:rPr>
          <w:rFonts w:ascii="Times New Roman" w:hAnsi="Times New Roman" w:cs="Times New Roman"/>
          <w:i/>
          <w:sz w:val="28"/>
          <w:szCs w:val="28"/>
        </w:rPr>
        <w:t>ывает</w:t>
      </w:r>
      <w:r w:rsidRPr="00926590">
        <w:rPr>
          <w:rFonts w:ascii="Times New Roman" w:hAnsi="Times New Roman" w:cs="Times New Roman"/>
          <w:i/>
          <w:sz w:val="28"/>
          <w:szCs w:val="28"/>
        </w:rPr>
        <w:t xml:space="preserve"> свеч</w:t>
      </w:r>
      <w:r w:rsidR="00922776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2776" w:rsidRDefault="00922776" w:rsidP="0051142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776">
        <w:rPr>
          <w:rFonts w:ascii="Times New Roman" w:hAnsi="Times New Roman" w:cs="Times New Roman"/>
          <w:b/>
          <w:i/>
          <w:sz w:val="28"/>
          <w:szCs w:val="28"/>
        </w:rPr>
        <w:t>Чтение рассказа.</w:t>
      </w:r>
    </w:p>
    <w:p w:rsidR="00922776" w:rsidRDefault="00922776" w:rsidP="00511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22776">
        <w:rPr>
          <w:rFonts w:ascii="Times New Roman" w:hAnsi="Times New Roman" w:cs="Times New Roman"/>
          <w:i/>
          <w:sz w:val="28"/>
          <w:szCs w:val="28"/>
        </w:rPr>
        <w:t>Пос</w:t>
      </w:r>
      <w:r>
        <w:rPr>
          <w:rFonts w:ascii="Times New Roman" w:hAnsi="Times New Roman" w:cs="Times New Roman"/>
          <w:i/>
          <w:sz w:val="28"/>
          <w:szCs w:val="28"/>
        </w:rPr>
        <w:t>пел в саду куст малины. Забрался на него Муравей. Отыскал веточку со вкусными ягодками. Уселся и подсчитывает, сколько нашёл:</w:t>
      </w:r>
    </w:p>
    <w:p w:rsidR="00922776" w:rsidRDefault="00922776" w:rsidP="00511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Раз. Два. Шесть. Девять. Пять. Ух! Как много здесь сладостей!</w:t>
      </w:r>
    </w:p>
    <w:p w:rsidR="00922776" w:rsidRDefault="00922776" w:rsidP="00511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Считать Муравей не умел. Но это совсем не мешало ему радоваться своей находке.</w:t>
      </w:r>
    </w:p>
    <w:p w:rsidR="00922776" w:rsidRDefault="00922776" w:rsidP="00511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Он даже развеселился:</w:t>
      </w:r>
    </w:p>
    <w:p w:rsidR="00DD7BB6" w:rsidRDefault="00922776" w:rsidP="00511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Вот так жизнь у меня настанет! Малиновая! Надобно только сберечь мои ягодки от чужих глаз и лап, - подумал он. – Прикрою свою малинку, чтобы никто её не увидел. Тогда голодным до самых холодов не останусь</w:t>
      </w:r>
      <w:r w:rsidR="00DD7BB6">
        <w:rPr>
          <w:rFonts w:ascii="Times New Roman" w:hAnsi="Times New Roman" w:cs="Times New Roman"/>
          <w:i/>
          <w:sz w:val="28"/>
          <w:szCs w:val="28"/>
        </w:rPr>
        <w:t>.</w:t>
      </w:r>
    </w:p>
    <w:p w:rsidR="00922776" w:rsidRDefault="00DD7BB6" w:rsidP="00511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Забрался усатый на листик. Обнюхал</w:t>
      </w:r>
      <w:r w:rsidR="0092277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 всех сторон свою кладовую и подумал: </w:t>
      </w:r>
    </w:p>
    <w:p w:rsidR="00DD7BB6" w:rsidRDefault="00DD7BB6" w:rsidP="00511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Моя малинка слишком вкусно пахнет. Кто-нибудь запросто может её обнаружить. Запрячу лучше ягодки в свой домик. Оттуда никакие запахи не слышны.</w:t>
      </w:r>
    </w:p>
    <w:p w:rsidR="00DD7BB6" w:rsidRDefault="00DD7BB6" w:rsidP="00511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  <w:t>Принялся Муравей перетаскивать свои сокровища вниз. Понемножку.</w:t>
      </w:r>
    </w:p>
    <w:p w:rsidR="00DD7BB6" w:rsidRDefault="00DD7BB6" w:rsidP="00511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Встречает по дороге голодную Букашку. Она ему и говорит: </w:t>
      </w:r>
    </w:p>
    <w:p w:rsidR="00DD7BB6" w:rsidRDefault="00DD7BB6" w:rsidP="00511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Муравей, Муравей, угости, пожалуйста, меня малинкой. Дай разочек укусить.</w:t>
      </w:r>
    </w:p>
    <w:p w:rsidR="00DD7BB6" w:rsidRDefault="00DD7BB6" w:rsidP="0051142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ОСТАНОВКА.</w:t>
      </w:r>
    </w:p>
    <w:p w:rsidR="00DD7BB6" w:rsidRDefault="00DD7BB6" w:rsidP="00511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ответил Муравей Букашке? (</w:t>
      </w:r>
      <w:r w:rsidRPr="00DD7BB6">
        <w:rPr>
          <w:rFonts w:ascii="Times New Roman" w:hAnsi="Times New Roman" w:cs="Times New Roman"/>
          <w:i/>
          <w:sz w:val="28"/>
          <w:szCs w:val="28"/>
        </w:rPr>
        <w:t>Педагог выслушивает 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092EBD">
        <w:rPr>
          <w:rFonts w:ascii="Times New Roman" w:hAnsi="Times New Roman" w:cs="Times New Roman"/>
          <w:sz w:val="28"/>
          <w:szCs w:val="28"/>
        </w:rPr>
        <w:t>.</w:t>
      </w:r>
    </w:p>
    <w:p w:rsidR="00092EBD" w:rsidRDefault="00092EBD" w:rsidP="00511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Остановился Муравей. Молчит, будто воды в рот набрал.</w:t>
      </w:r>
    </w:p>
    <w:p w:rsidR="00092EBD" w:rsidRDefault="00092EBD" w:rsidP="00511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Бум! Бум! – стукнула его лапкой Букашка. – Муравей, ты что, не узнаёшь меня? Ведь это я, Букашка.</w:t>
      </w:r>
    </w:p>
    <w:p w:rsidR="00092EBD" w:rsidRDefault="00092EBD" w:rsidP="00511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– Узнаю, узнаю. Только вот, что я тебе скажу: беги себе мимо, не трогай меня. Делом я занят. Очень важным.</w:t>
      </w:r>
    </w:p>
    <w:p w:rsidR="00092EBD" w:rsidRPr="00092EBD" w:rsidRDefault="00092EBD" w:rsidP="00511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Бросилась Букашка вслед за Муравьём. Догнала его и…</w:t>
      </w:r>
    </w:p>
    <w:p w:rsidR="00092EBD" w:rsidRDefault="00092EBD" w:rsidP="00092E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7EDF">
        <w:rPr>
          <w:rFonts w:ascii="Times New Roman" w:hAnsi="Times New Roman" w:cs="Times New Roman"/>
          <w:b/>
          <w:sz w:val="28"/>
          <w:szCs w:val="28"/>
          <w:u w:val="single"/>
        </w:rPr>
        <w:t>ОСТАНОВКА</w:t>
      </w:r>
      <w:r w:rsidRPr="00092E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92EBD" w:rsidRDefault="00092EBD" w:rsidP="00092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сделал Букашка?</w:t>
      </w:r>
      <w:r w:rsidRPr="00092EBD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D7BB6">
        <w:rPr>
          <w:rFonts w:ascii="Times New Roman" w:hAnsi="Times New Roman" w:cs="Times New Roman"/>
          <w:i/>
          <w:sz w:val="28"/>
          <w:szCs w:val="28"/>
        </w:rPr>
        <w:t>Педагог выслушивает 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92EBD" w:rsidRDefault="00092EBD" w:rsidP="00092E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092EB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толкнула с кустика. Угодил Муравей прямо в седую шапочку старого Одуванчика и запутался в его волосках. Букашка обрадовалась этому и прыгнула на усатого – раздавить его решила.</w:t>
      </w:r>
    </w:p>
    <w:p w:rsidR="00092EBD" w:rsidRDefault="00092EBD" w:rsidP="00092E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А тут вдруг ветерок дунул. Букашка и промахнулась: шлёпнулась рядом с Муравьём. </w:t>
      </w:r>
    </w:p>
    <w:p w:rsidR="003E3065" w:rsidRDefault="003E3065" w:rsidP="00092E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Испугался усатый. Дрожит весь от страха – Букашки боится. Схватился за волосок и кричит:</w:t>
      </w:r>
    </w:p>
    <w:p w:rsidR="003E3065" w:rsidRDefault="003E3065" w:rsidP="00092E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Одуванчик, Одуванчик! Спаси меня!</w:t>
      </w:r>
    </w:p>
    <w:p w:rsidR="003E3065" w:rsidRDefault="003E3065" w:rsidP="00092E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Одуванчик же озорной попался. Не успел Одуванчик навеселиться. Ветерок ему как даст по шапке! Снёс у него половину волосков, а с ними Муравья и Букашку.</w:t>
      </w:r>
    </w:p>
    <w:p w:rsidR="003E3065" w:rsidRDefault="003E3065" w:rsidP="00092E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Летят драчуны на волосках по воздуху, будто на самолётиках. </w:t>
      </w:r>
      <w:r>
        <w:rPr>
          <w:rFonts w:ascii="Times New Roman" w:hAnsi="Times New Roman" w:cs="Times New Roman"/>
          <w:i/>
          <w:sz w:val="28"/>
          <w:szCs w:val="28"/>
        </w:rPr>
        <w:tab/>
        <w:t>Воздушный бой затеяли. Мириться никак не хотят.</w:t>
      </w:r>
    </w:p>
    <w:p w:rsidR="003E3065" w:rsidRPr="00092EBD" w:rsidRDefault="003E3065" w:rsidP="00092E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Вылетели из сада. Над дорогой пронеслись. Ветерок занёс их прямо…</w:t>
      </w:r>
    </w:p>
    <w:p w:rsidR="003E3065" w:rsidRPr="00F07EDF" w:rsidRDefault="003E3065" w:rsidP="003E30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EDF">
        <w:rPr>
          <w:rFonts w:ascii="Times New Roman" w:hAnsi="Times New Roman" w:cs="Times New Roman"/>
          <w:b/>
          <w:sz w:val="28"/>
          <w:szCs w:val="28"/>
          <w:u w:val="single"/>
        </w:rPr>
        <w:t>ОСТАНОВКА.</w:t>
      </w:r>
    </w:p>
    <w:p w:rsidR="003E3065" w:rsidRDefault="003E3065" w:rsidP="003E3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Куда занёс ветерок наших героев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092EBD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D7BB6">
        <w:rPr>
          <w:rFonts w:ascii="Times New Roman" w:hAnsi="Times New Roman" w:cs="Times New Roman"/>
          <w:i/>
          <w:sz w:val="28"/>
          <w:szCs w:val="28"/>
        </w:rPr>
        <w:t>Педагог выслушивает 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E3065" w:rsidRDefault="003E3065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>в храм, что стоял рядом с садом. Днём он всегда открыт.</w:t>
      </w:r>
    </w:p>
    <w:p w:rsidR="003E3065" w:rsidRDefault="003E3065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Плюхнулись Муравей с Букашкой на холодный пол. Муравей крепко ударился. Лапки да головушку ушиб. Сел, ничего не понимает. Больно ему. Не знает, куда попал и в какую сторону ему ползти.</w:t>
      </w:r>
    </w:p>
    <w:p w:rsidR="00F07EDF" w:rsidRDefault="00F07EDF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А Букашка цела и невредима. Увидела, что случилось с Муравьём, и говорит:</w:t>
      </w:r>
    </w:p>
    <w:p w:rsidR="00F07EDF" w:rsidRDefault="00F07EDF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Так тебе и надо, жадина!</w:t>
      </w:r>
    </w:p>
    <w:p w:rsidR="00F07EDF" w:rsidRDefault="00F07EDF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Неужели тебе не жалко бедного Муравья? – горестно заплакал усатый.</w:t>
      </w:r>
    </w:p>
    <w:p w:rsidR="00F07EDF" w:rsidRDefault="00F07EDF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 что тебя жалеть? Может, прикажешь ещё вынести тебя отсюда? Не хватало мне тяжести на себе таскать.</w:t>
      </w:r>
    </w:p>
    <w:p w:rsidR="00F07EDF" w:rsidRDefault="00F07EDF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 друг ты мне! – фыркнула Букашка, топнула лапкой и уползла прочь.</w:t>
      </w:r>
    </w:p>
    <w:p w:rsidR="00F07EDF" w:rsidRDefault="00F07EDF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Остался Муравей один. Вокруг – никого. Только Свеча горит на подсвечнике да потрескивает:</w:t>
      </w:r>
    </w:p>
    <w:p w:rsidR="00F07EDF" w:rsidRDefault="00F07EDF" w:rsidP="003E30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DF">
        <w:rPr>
          <w:rFonts w:ascii="Times New Roman" w:hAnsi="Times New Roman" w:cs="Times New Roman"/>
          <w:b/>
          <w:sz w:val="28"/>
          <w:szCs w:val="28"/>
        </w:rPr>
        <w:t>Педагог зажигает свечу.</w:t>
      </w:r>
    </w:p>
    <w:p w:rsidR="00F07EDF" w:rsidRDefault="00F07EDF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Треск, Треск!</w:t>
      </w:r>
    </w:p>
    <w:p w:rsidR="00F07EDF" w:rsidRDefault="00F07EDF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  <w:t>Склонилась она над усатым, будто жалко его стало. Ведь на холодном каменном полу и заболеть недолго.</w:t>
      </w:r>
    </w:p>
    <w:p w:rsidR="00F07EDF" w:rsidRDefault="00F07EDF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Треск, треск, - скатилась с неё тёплая капелька. Упала прямо</w:t>
      </w:r>
      <w:r w:rsidR="00B22064">
        <w:rPr>
          <w:rFonts w:ascii="Times New Roman" w:hAnsi="Times New Roman" w:cs="Times New Roman"/>
          <w:i/>
          <w:sz w:val="28"/>
          <w:szCs w:val="28"/>
        </w:rPr>
        <w:t xml:space="preserve"> к лапкам Муравья.</w:t>
      </w:r>
    </w:p>
    <w:p w:rsidR="00B22064" w:rsidRDefault="00B22064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Согрелся он возле капельки, поднялся и выполз кое-как к выходу.</w:t>
      </w:r>
    </w:p>
    <w:p w:rsidR="00B22064" w:rsidRDefault="00B22064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Стыдно стало Муравью. Приполз он обратно к подсвечнику. Забрался на него. А Свечки уже нет. Вся сгорела.</w:t>
      </w:r>
    </w:p>
    <w:p w:rsidR="00B22064" w:rsidRDefault="00B22064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Свечка, ты согрела меня своей капелькой. Встал Муравей над огарочком и заплакал:</w:t>
      </w:r>
    </w:p>
    <w:p w:rsidR="00B22064" w:rsidRDefault="00B22064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мне сделать, чтобы вернуть тебя к жизни? Вдруг ещё кому-нибудь понадобится твоя помощь. Если бы мои слёзки были такими тёплыми, как у тебя, я бы встал на твоё место и плакал. Может быть, я тоже смог бы согреть своей слезинкой чьи-нибудь лапки.</w:t>
      </w:r>
    </w:p>
    <w:p w:rsidR="00B22064" w:rsidRDefault="00B22064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Возле порога храма сидел Шмель и внимательно всё слушал.</w:t>
      </w:r>
    </w:p>
    <w:p w:rsidR="00B22064" w:rsidRDefault="00B22064" w:rsidP="003E3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 своих слабеньких лапках на месте Свечки ты долго не устоишь. Но это не беда. Чтобы лапки твои стали сильными,</w:t>
      </w:r>
      <w:r w:rsidR="00B527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52706">
        <w:rPr>
          <w:rFonts w:ascii="Times New Roman" w:hAnsi="Times New Roman" w:cs="Times New Roman"/>
          <w:i/>
          <w:sz w:val="28"/>
          <w:szCs w:val="28"/>
        </w:rPr>
        <w:t>подскаж</w:t>
      </w:r>
      <w:proofErr w:type="spellEnd"/>
      <w:r w:rsidR="00B52706">
        <w:rPr>
          <w:rFonts w:ascii="Times New Roman" w:hAnsi="Times New Roman" w:cs="Times New Roman"/>
          <w:i/>
          <w:sz w:val="28"/>
          <w:szCs w:val="28"/>
        </w:rPr>
        <w:t>-ж-</w:t>
      </w:r>
      <w:proofErr w:type="spellStart"/>
      <w:r w:rsidR="00B52706">
        <w:rPr>
          <w:rFonts w:ascii="Times New Roman" w:hAnsi="Times New Roman" w:cs="Times New Roman"/>
          <w:i/>
          <w:sz w:val="28"/>
          <w:szCs w:val="28"/>
        </w:rPr>
        <w:t>жу</w:t>
      </w:r>
      <w:proofErr w:type="spellEnd"/>
      <w:r w:rsidR="00B52706">
        <w:rPr>
          <w:rFonts w:ascii="Times New Roman" w:hAnsi="Times New Roman" w:cs="Times New Roman"/>
          <w:i/>
          <w:sz w:val="28"/>
          <w:szCs w:val="28"/>
        </w:rPr>
        <w:t xml:space="preserve"> одно очень хорошее </w:t>
      </w:r>
      <w:proofErr w:type="spellStart"/>
      <w:r w:rsidR="00B52706">
        <w:rPr>
          <w:rFonts w:ascii="Times New Roman" w:hAnsi="Times New Roman" w:cs="Times New Roman"/>
          <w:i/>
          <w:sz w:val="28"/>
          <w:szCs w:val="28"/>
        </w:rPr>
        <w:t>упраж</w:t>
      </w:r>
      <w:proofErr w:type="spellEnd"/>
      <w:r w:rsidR="00B52706">
        <w:rPr>
          <w:rFonts w:ascii="Times New Roman" w:hAnsi="Times New Roman" w:cs="Times New Roman"/>
          <w:i/>
          <w:sz w:val="28"/>
          <w:szCs w:val="28"/>
        </w:rPr>
        <w:t>-ж-</w:t>
      </w:r>
      <w:proofErr w:type="spellStart"/>
      <w:r w:rsidR="00B52706">
        <w:rPr>
          <w:rFonts w:ascii="Times New Roman" w:hAnsi="Times New Roman" w:cs="Times New Roman"/>
          <w:i/>
          <w:sz w:val="28"/>
          <w:szCs w:val="28"/>
        </w:rPr>
        <w:t>жнение</w:t>
      </w:r>
      <w:proofErr w:type="spellEnd"/>
      <w:r w:rsidR="00B52706">
        <w:rPr>
          <w:rFonts w:ascii="Times New Roman" w:hAnsi="Times New Roman" w:cs="Times New Roman"/>
          <w:i/>
          <w:sz w:val="28"/>
          <w:szCs w:val="28"/>
        </w:rPr>
        <w:t>.</w:t>
      </w:r>
    </w:p>
    <w:p w:rsidR="00B52706" w:rsidRPr="00F07EDF" w:rsidRDefault="00B52706" w:rsidP="00B527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EDF">
        <w:rPr>
          <w:rFonts w:ascii="Times New Roman" w:hAnsi="Times New Roman" w:cs="Times New Roman"/>
          <w:b/>
          <w:sz w:val="28"/>
          <w:szCs w:val="28"/>
          <w:u w:val="single"/>
        </w:rPr>
        <w:t>ОСТАНОВКА.</w:t>
      </w:r>
    </w:p>
    <w:p w:rsidR="00B52706" w:rsidRDefault="00B52706" w:rsidP="00B52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Какое упражнение предложил Шмель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092EBD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D7BB6">
        <w:rPr>
          <w:rFonts w:ascii="Times New Roman" w:hAnsi="Times New Roman" w:cs="Times New Roman"/>
          <w:i/>
          <w:sz w:val="28"/>
          <w:szCs w:val="28"/>
        </w:rPr>
        <w:t>Педагог выслушивает 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2706" w:rsidRDefault="00B52706" w:rsidP="00B527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Упраж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-ж-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очень  простое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- продолжил Шмель.- Берёшь ягодку и идёшь искать Букашку. Не кого-нибудь другого, а именно Букашку. Встречаешь её и отдаёшь свою малинку. Чем больше ты найдёшь Букашек да отдашь им малинки, тем сильнее станут твои лапки. Понял?</w:t>
      </w:r>
    </w:p>
    <w:p w:rsidR="00B52706" w:rsidRDefault="00B52706" w:rsidP="00B527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Понял.</w:t>
      </w:r>
    </w:p>
    <w:p w:rsidR="00B52706" w:rsidRDefault="00B52706" w:rsidP="00B527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Почесал ус Муравей и спросил:</w:t>
      </w:r>
    </w:p>
    <w:p w:rsidR="00B52706" w:rsidRDefault="00B52706" w:rsidP="00B527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А после этого я точно смогу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долго  стоять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месте Свечки?</w:t>
      </w:r>
    </w:p>
    <w:p w:rsidR="00B52706" w:rsidRDefault="00B52706" w:rsidP="00B527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Смож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-ж-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жешь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смож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-ж-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жешь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- прожужжал Шмель, улыбнулся и улетел.</w:t>
      </w:r>
    </w:p>
    <w:p w:rsidR="00D97DB2" w:rsidRDefault="00B52706" w:rsidP="00B527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706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34B6B" w:rsidRPr="00434B6B" w:rsidRDefault="00434B6B" w:rsidP="00B52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мы с вами как маленькие свечи послушаем песню и помечтаем.</w:t>
      </w:r>
    </w:p>
    <w:p w:rsidR="00B52706" w:rsidRDefault="00B52706" w:rsidP="00B527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70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Выполнение</w:t>
      </w:r>
      <w:r w:rsidR="00D97DB2">
        <w:rPr>
          <w:rFonts w:ascii="Times New Roman" w:hAnsi="Times New Roman" w:cs="Times New Roman"/>
          <w:i/>
          <w:sz w:val="28"/>
          <w:szCs w:val="28"/>
        </w:rPr>
        <w:t xml:space="preserve"> плавных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движений под песню</w:t>
      </w:r>
      <w:r w:rsidR="00D97DB2">
        <w:rPr>
          <w:rFonts w:ascii="Times New Roman" w:hAnsi="Times New Roman" w:cs="Times New Roman"/>
          <w:i/>
          <w:sz w:val="28"/>
          <w:szCs w:val="28"/>
        </w:rPr>
        <w:t xml:space="preserve"> Н. </w:t>
      </w:r>
      <w:proofErr w:type="spellStart"/>
      <w:r w:rsidR="00D97DB2">
        <w:rPr>
          <w:rFonts w:ascii="Times New Roman" w:hAnsi="Times New Roman" w:cs="Times New Roman"/>
          <w:i/>
          <w:sz w:val="28"/>
          <w:szCs w:val="28"/>
        </w:rPr>
        <w:t>Тананко</w:t>
      </w:r>
      <w:proofErr w:type="spellEnd"/>
      <w:r w:rsidR="00D97DB2">
        <w:rPr>
          <w:rFonts w:ascii="Times New Roman" w:hAnsi="Times New Roman" w:cs="Times New Roman"/>
          <w:i/>
          <w:sz w:val="28"/>
          <w:szCs w:val="28"/>
        </w:rPr>
        <w:t xml:space="preserve"> «Свечечка»)</w:t>
      </w:r>
    </w:p>
    <w:p w:rsidR="00434B6B" w:rsidRDefault="00D97DB2" w:rsidP="00434B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DB2">
        <w:rPr>
          <w:rFonts w:ascii="Times New Roman" w:hAnsi="Times New Roman" w:cs="Times New Roman"/>
          <w:b/>
          <w:sz w:val="28"/>
          <w:szCs w:val="28"/>
        </w:rPr>
        <w:t>Этап после чтения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34B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34B6B" w:rsidRPr="00434B6B" w:rsidRDefault="00434B6B" w:rsidP="00434B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4B6B">
        <w:rPr>
          <w:rFonts w:ascii="Times New Roman" w:hAnsi="Times New Roman" w:cs="Times New Roman"/>
          <w:sz w:val="28"/>
          <w:szCs w:val="28"/>
        </w:rPr>
        <w:t>- Понравилась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4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эта удивительная история? </w:t>
      </w:r>
    </w:p>
    <w:p w:rsidR="00D97DB2" w:rsidRPr="00D167A5" w:rsidRDefault="00D97DB2" w:rsidP="00434B6B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B6B">
        <w:rPr>
          <w:rFonts w:ascii="Times New Roman" w:hAnsi="Times New Roman" w:cs="Times New Roman"/>
          <w:sz w:val="28"/>
          <w:szCs w:val="28"/>
        </w:rPr>
        <w:t>- Как вы назвали</w:t>
      </w:r>
      <w:r w:rsidR="00434B6B">
        <w:rPr>
          <w:rFonts w:ascii="Times New Roman" w:hAnsi="Times New Roman" w:cs="Times New Roman"/>
          <w:sz w:val="28"/>
          <w:szCs w:val="28"/>
        </w:rPr>
        <w:t xml:space="preserve"> бы</w:t>
      </w:r>
      <w:r w:rsidRPr="00434B6B">
        <w:rPr>
          <w:rFonts w:ascii="Times New Roman" w:hAnsi="Times New Roman" w:cs="Times New Roman"/>
          <w:sz w:val="28"/>
          <w:szCs w:val="28"/>
        </w:rPr>
        <w:t xml:space="preserve"> эту историю</w:t>
      </w:r>
      <w:r w:rsidR="00434B6B">
        <w:rPr>
          <w:rFonts w:ascii="Times New Roman" w:hAnsi="Times New Roman" w:cs="Times New Roman"/>
          <w:sz w:val="28"/>
          <w:szCs w:val="28"/>
        </w:rPr>
        <w:t xml:space="preserve">? </w:t>
      </w:r>
      <w:r w:rsidR="00434B6B" w:rsidRPr="00D167A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34B6B" w:rsidRDefault="00434B6B" w:rsidP="00434B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Называется этот рассказ, вслушайтесь – «Тёплая слезинка».</w:t>
      </w:r>
    </w:p>
    <w:p w:rsidR="00434B6B" w:rsidRPr="00D167A5" w:rsidRDefault="00434B6B" w:rsidP="00434B6B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же удивительного произошло в этой истории?  </w:t>
      </w:r>
      <w:r w:rsidRPr="00D167A5">
        <w:rPr>
          <w:rFonts w:ascii="Times New Roman" w:hAnsi="Times New Roman" w:cs="Times New Roman"/>
          <w:i/>
          <w:sz w:val="28"/>
          <w:szCs w:val="28"/>
        </w:rPr>
        <w:t>(Высказывания детей)</w:t>
      </w:r>
    </w:p>
    <w:p w:rsidR="00434B6B" w:rsidRDefault="00434B6B" w:rsidP="00434B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Самое удивительное – исцеление Муравья. </w:t>
      </w:r>
    </w:p>
    <w:p w:rsidR="00434B6B" w:rsidRDefault="00434B6B" w:rsidP="00434B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исцелил его? – Маленькая церковная свеча. </w:t>
      </w:r>
    </w:p>
    <w:p w:rsidR="00434B6B" w:rsidRDefault="00434B6B" w:rsidP="00434B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она исцелила Муравья? (</w:t>
      </w:r>
      <w:r w:rsidRPr="00434B6B">
        <w:rPr>
          <w:rFonts w:ascii="Times New Roman" w:hAnsi="Times New Roman" w:cs="Times New Roman"/>
          <w:i/>
          <w:sz w:val="28"/>
          <w:szCs w:val="28"/>
        </w:rPr>
        <w:t>Высказывания детей</w:t>
      </w:r>
      <w:r>
        <w:rPr>
          <w:rFonts w:ascii="Times New Roman" w:hAnsi="Times New Roman" w:cs="Times New Roman"/>
          <w:sz w:val="28"/>
          <w:szCs w:val="28"/>
        </w:rPr>
        <w:t>) Свеча, поставленная кем-то с молитвой, освещала всё вокруг светом любви. И эта любовь тёплой капелькой исцелила ножки Муравья.</w:t>
      </w:r>
    </w:p>
    <w:p w:rsidR="00D167A5" w:rsidRDefault="00D167A5" w:rsidP="00434B6B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Только ли ножки исцелила свеча? Давайте вспомним, какие чувства испытывал Муравей вначале рассказа </w:t>
      </w:r>
      <w:r w:rsidRPr="00D167A5">
        <w:rPr>
          <w:rFonts w:ascii="Times New Roman" w:hAnsi="Times New Roman" w:cs="Times New Roman"/>
          <w:i/>
          <w:sz w:val="28"/>
          <w:szCs w:val="28"/>
        </w:rPr>
        <w:t>(Жадность)</w:t>
      </w:r>
    </w:p>
    <w:p w:rsidR="00D167A5" w:rsidRPr="00D167A5" w:rsidRDefault="00D167A5" w:rsidP="00434B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потом его чувство изменилось? Какое оно стало? (</w:t>
      </w:r>
      <w:r w:rsidRPr="00D167A5">
        <w:rPr>
          <w:rFonts w:ascii="Times New Roman" w:hAnsi="Times New Roman" w:cs="Times New Roman"/>
          <w:i/>
          <w:sz w:val="28"/>
          <w:szCs w:val="28"/>
        </w:rPr>
        <w:t>Раскаяние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4B6B" w:rsidRDefault="00D167A5" w:rsidP="00434B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167A5">
        <w:rPr>
          <w:rFonts w:ascii="Times New Roman" w:hAnsi="Times New Roman" w:cs="Times New Roman"/>
          <w:sz w:val="28"/>
          <w:szCs w:val="28"/>
        </w:rPr>
        <w:t xml:space="preserve">Кем ему </w:t>
      </w:r>
      <w:r>
        <w:rPr>
          <w:rFonts w:ascii="Times New Roman" w:hAnsi="Times New Roman" w:cs="Times New Roman"/>
          <w:sz w:val="28"/>
          <w:szCs w:val="28"/>
        </w:rPr>
        <w:t>захотелось стать? Ему захотелось стать Свечкой и кому-нибудь так же подарить любовь и тепло.</w:t>
      </w:r>
    </w:p>
    <w:p w:rsidR="00D167A5" w:rsidRDefault="00D167A5" w:rsidP="00434B6B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же за упражнение посоветовал Шмель Муравью</w:t>
      </w:r>
      <w:r w:rsidRPr="00D167A5">
        <w:rPr>
          <w:rFonts w:ascii="Times New Roman" w:hAnsi="Times New Roman" w:cs="Times New Roman"/>
          <w:i/>
          <w:sz w:val="28"/>
          <w:szCs w:val="28"/>
        </w:rPr>
        <w:t>?</w:t>
      </w:r>
      <w:r w:rsidRPr="00D167A5">
        <w:rPr>
          <w:i/>
        </w:rPr>
        <w:t xml:space="preserve"> </w:t>
      </w:r>
      <w:r w:rsidRPr="00D167A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167A5" w:rsidRDefault="00D167A5" w:rsidP="00D167A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же это поможет Муравью? </w:t>
      </w:r>
      <w:r w:rsidRPr="00D167A5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Это укрепит не только ножки Муравья, но и его душу, поможет стать щедрым.</w:t>
      </w:r>
    </w:p>
    <w:p w:rsidR="00D167A5" w:rsidRDefault="00D167A5" w:rsidP="00D167A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Получается, что каждая малинка будет таить в себе щедрость Муравья.</w:t>
      </w:r>
    </w:p>
    <w:p w:rsidR="00B52706" w:rsidRDefault="00D167A5" w:rsidP="00D167A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меня для вас </w:t>
      </w:r>
      <w:r w:rsidR="00AC0018">
        <w:rPr>
          <w:rFonts w:ascii="Times New Roman" w:hAnsi="Times New Roman" w:cs="Times New Roman"/>
          <w:sz w:val="28"/>
          <w:szCs w:val="28"/>
        </w:rPr>
        <w:t>тоже есть малинки. Каждая из них будет таить в себе то прекрасное душевное качество, которое вы хотели бы вырасти в своём сердце.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018" w:rsidRDefault="00AC0018" w:rsidP="00D167A5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0018">
        <w:rPr>
          <w:rFonts w:ascii="Times New Roman" w:hAnsi="Times New Roman" w:cs="Times New Roman"/>
          <w:i/>
          <w:sz w:val="28"/>
          <w:szCs w:val="28"/>
          <w:u w:val="single"/>
        </w:rPr>
        <w:t>Педагог раздаёт каждому ребёнку «малинку». Берёт корзинку.</w:t>
      </w:r>
    </w:p>
    <w:p w:rsidR="00AC0018" w:rsidRDefault="00AC0018" w:rsidP="00D167A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Первая кладёт педагог.</w:t>
      </w:r>
    </w:p>
    <w:p w:rsidR="00AC0018" w:rsidRDefault="00AC0018" w:rsidP="00D167A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стать смелой. Для этого какое упражнение мне необходимо сделать? Не бояться высказывать свои мысли, идеи.</w:t>
      </w:r>
    </w:p>
    <w:p w:rsidR="00AC0018" w:rsidRDefault="00AC0018" w:rsidP="00D167A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Ваня, а ты какое </w:t>
      </w:r>
      <w:r>
        <w:rPr>
          <w:rFonts w:ascii="Times New Roman" w:hAnsi="Times New Roman" w:cs="Times New Roman"/>
          <w:sz w:val="28"/>
          <w:szCs w:val="28"/>
        </w:rPr>
        <w:t>душевное качество</w:t>
      </w:r>
      <w:r>
        <w:rPr>
          <w:rFonts w:ascii="Times New Roman" w:hAnsi="Times New Roman" w:cs="Times New Roman"/>
          <w:sz w:val="28"/>
          <w:szCs w:val="28"/>
        </w:rPr>
        <w:t xml:space="preserve"> хотел</w:t>
      </w:r>
      <w:r>
        <w:rPr>
          <w:rFonts w:ascii="Times New Roman" w:hAnsi="Times New Roman" w:cs="Times New Roman"/>
          <w:sz w:val="28"/>
          <w:szCs w:val="28"/>
        </w:rPr>
        <w:t xml:space="preserve"> бы вырасти в своём сердце</w:t>
      </w:r>
      <w:r>
        <w:rPr>
          <w:rFonts w:ascii="Times New Roman" w:hAnsi="Times New Roman" w:cs="Times New Roman"/>
          <w:sz w:val="28"/>
          <w:szCs w:val="28"/>
        </w:rPr>
        <w:t>? Какое упражнение тебе нужно делать?</w:t>
      </w:r>
    </w:p>
    <w:p w:rsidR="00AC0018" w:rsidRPr="00AC0018" w:rsidRDefault="00AC0018" w:rsidP="00D167A5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AC0018">
        <w:rPr>
          <w:rFonts w:ascii="Times New Roman" w:hAnsi="Times New Roman" w:cs="Times New Roman"/>
          <w:i/>
          <w:sz w:val="28"/>
          <w:szCs w:val="28"/>
          <w:u w:val="single"/>
        </w:rPr>
        <w:t>Педагог выслушивает всех детей.</w:t>
      </w:r>
    </w:p>
    <w:bookmarkEnd w:id="0"/>
    <w:p w:rsidR="00CB0A77" w:rsidRDefault="00CB0A77" w:rsidP="00511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A7C" w:rsidRPr="003C0A7C" w:rsidRDefault="00DA2A0B" w:rsidP="00511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90B" w:rsidRPr="005D490B" w:rsidRDefault="005D490B" w:rsidP="005D490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490B" w:rsidRPr="005D490B" w:rsidSect="00365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3E03"/>
    <w:multiLevelType w:val="hybridMultilevel"/>
    <w:tmpl w:val="E69E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71CFF"/>
    <w:multiLevelType w:val="hybridMultilevel"/>
    <w:tmpl w:val="83A60D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1"/>
    <w:rsid w:val="00092EBD"/>
    <w:rsid w:val="00174566"/>
    <w:rsid w:val="0030389C"/>
    <w:rsid w:val="00365C4A"/>
    <w:rsid w:val="003C0A7C"/>
    <w:rsid w:val="003E3065"/>
    <w:rsid w:val="00434B6B"/>
    <w:rsid w:val="00511424"/>
    <w:rsid w:val="005D490B"/>
    <w:rsid w:val="005D5AE0"/>
    <w:rsid w:val="00645A40"/>
    <w:rsid w:val="00922776"/>
    <w:rsid w:val="00926590"/>
    <w:rsid w:val="00AC0018"/>
    <w:rsid w:val="00B22064"/>
    <w:rsid w:val="00B52706"/>
    <w:rsid w:val="00C2668B"/>
    <w:rsid w:val="00CB0A77"/>
    <w:rsid w:val="00CE32B3"/>
    <w:rsid w:val="00D167A5"/>
    <w:rsid w:val="00D97DB2"/>
    <w:rsid w:val="00DA2A0B"/>
    <w:rsid w:val="00DD7BB6"/>
    <w:rsid w:val="00DF088C"/>
    <w:rsid w:val="00E72081"/>
    <w:rsid w:val="00F0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4DE9"/>
  <w15:chartTrackingRefBased/>
  <w15:docId w15:val="{FF3ADE12-7519-465F-8A79-A229B99F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</dc:creator>
  <cp:keywords/>
  <dc:description/>
  <cp:lastModifiedBy>Garden</cp:lastModifiedBy>
  <cp:revision>8</cp:revision>
  <dcterms:created xsi:type="dcterms:W3CDTF">2022-02-17T13:53:00Z</dcterms:created>
  <dcterms:modified xsi:type="dcterms:W3CDTF">2022-02-27T18:49:00Z</dcterms:modified>
</cp:coreProperties>
</file>